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B030D8" w:rsidRDefault="00B030D8" w:rsidP="00B030D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BD0564" wp14:editId="25849A4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30D8" w:rsidRPr="001B0DB6" w:rsidRDefault="00B030D8" w:rsidP="00B030D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030D8" w:rsidRPr="001B0DB6" w:rsidRDefault="00B030D8" w:rsidP="00B030D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030D8" w:rsidRPr="00557B07" w:rsidRDefault="00B030D8" w:rsidP="00B030D8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030D8" w:rsidRPr="00D55735" w:rsidRDefault="00B030D8" w:rsidP="00B030D8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30D8" w:rsidRPr="001B0DB6" w:rsidRDefault="00B030D8" w:rsidP="00B030D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030D8" w:rsidRPr="001B0DB6" w:rsidRDefault="00B030D8" w:rsidP="00B030D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030D8" w:rsidRPr="001B0DB6" w:rsidRDefault="00B030D8" w:rsidP="00B030D8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030D8" w:rsidRPr="009E6C41" w:rsidRDefault="00B030D8" w:rsidP="00B030D8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030D8" w:rsidRDefault="00B030D8" w:rsidP="00B030D8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030D8" w:rsidRPr="00F322B5" w:rsidRDefault="00B030D8" w:rsidP="00B030D8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D056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030D8" w:rsidRPr="001B0DB6" w:rsidRDefault="00B030D8" w:rsidP="00B030D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030D8" w:rsidRPr="001B0DB6" w:rsidRDefault="00B030D8" w:rsidP="00B030D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030D8" w:rsidRPr="00557B07" w:rsidRDefault="00B030D8" w:rsidP="00B030D8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030D8" w:rsidRPr="00D55735" w:rsidRDefault="00B030D8" w:rsidP="00B030D8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030D8" w:rsidRPr="001B0DB6" w:rsidRDefault="00B030D8" w:rsidP="00B030D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030D8" w:rsidRPr="001B0DB6" w:rsidRDefault="00B030D8" w:rsidP="00B030D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030D8" w:rsidRPr="001B0DB6" w:rsidRDefault="00B030D8" w:rsidP="00B030D8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030D8" w:rsidRPr="009E6C41" w:rsidRDefault="00B030D8" w:rsidP="00B030D8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030D8" w:rsidRDefault="00B030D8" w:rsidP="00B030D8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030D8" w:rsidRPr="00F322B5" w:rsidRDefault="00B030D8" w:rsidP="00B030D8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030D8" w:rsidRDefault="00B030D8" w:rsidP="00B030D8"/>
    <w:p w:rsidR="00B030D8" w:rsidRDefault="00B030D8" w:rsidP="00B030D8"/>
    <w:p w:rsidR="00B030D8" w:rsidRDefault="00B030D8" w:rsidP="00B030D8"/>
    <w:p w:rsidR="00B030D8" w:rsidRDefault="00B030D8" w:rsidP="00B030D8"/>
    <w:p w:rsidR="00B030D8" w:rsidRPr="004045E9" w:rsidRDefault="00B030D8" w:rsidP="00B030D8">
      <w:pPr>
        <w:rPr>
          <w:b/>
          <w:bCs/>
          <w:sz w:val="32"/>
          <w:szCs w:val="32"/>
        </w:rPr>
      </w:pPr>
    </w:p>
    <w:p w:rsidR="00B030D8" w:rsidRDefault="00B030D8" w:rsidP="00B030D8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030D8" w:rsidRPr="00D55735" w:rsidRDefault="00B030D8" w:rsidP="00B030D8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030D8" w:rsidRPr="00D55735" w:rsidRDefault="00B030D8" w:rsidP="00B030D8">
      <w:pPr>
        <w:ind w:right="707"/>
        <w:rPr>
          <w:b/>
          <w:bCs/>
          <w:sz w:val="14"/>
          <w:szCs w:val="14"/>
          <w:lang w:val="tt-RU"/>
        </w:rPr>
      </w:pPr>
    </w:p>
    <w:p w:rsidR="00B030D8" w:rsidRPr="00D55735" w:rsidRDefault="00B030D8" w:rsidP="00B030D8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030D8" w:rsidRPr="00D55735" w:rsidRDefault="00B030D8" w:rsidP="00B030D8">
      <w:pPr>
        <w:rPr>
          <w:sz w:val="4"/>
          <w:lang w:val="tt-RU"/>
        </w:rPr>
      </w:pPr>
    </w:p>
    <w:p w:rsidR="00B030D8" w:rsidRPr="00E465BA" w:rsidRDefault="00B030D8" w:rsidP="00B030D8">
      <w:pPr>
        <w:rPr>
          <w:sz w:val="16"/>
        </w:rPr>
      </w:pPr>
    </w:p>
    <w:p w:rsidR="00B030D8" w:rsidRDefault="00B030D8" w:rsidP="00B030D8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030D8" w:rsidRDefault="00B030D8" w:rsidP="00B030D8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030D8" w:rsidRDefault="00B030D8" w:rsidP="00B030D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030D8" w:rsidRDefault="00B030D8" w:rsidP="00B030D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030D8" w:rsidRDefault="00B030D8" w:rsidP="00B030D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проекте по обучению талантливых </w:t>
      </w:r>
    </w:p>
    <w:p w:rsidR="00B030D8" w:rsidRDefault="00B030D8" w:rsidP="00B030D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школьников современным языкам программирования</w:t>
      </w:r>
    </w:p>
    <w:p w:rsidR="00B030D8" w:rsidRPr="00165F2B" w:rsidRDefault="00B030D8" w:rsidP="00B030D8">
      <w:pPr>
        <w:rPr>
          <w:rFonts w:eastAsia="Calibri"/>
          <w:color w:val="000000"/>
          <w:sz w:val="24"/>
          <w:szCs w:val="24"/>
        </w:rPr>
      </w:pPr>
    </w:p>
    <w:p w:rsidR="00B030D8" w:rsidRDefault="00B030D8" w:rsidP="00B030D8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B030D8" w:rsidRDefault="00B030D8" w:rsidP="00B030D8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030D8" w:rsidRPr="00D141F1" w:rsidRDefault="00B030D8" w:rsidP="00B030D8">
      <w:pPr>
        <w:jc w:val="center"/>
        <w:rPr>
          <w:b/>
          <w:sz w:val="28"/>
          <w:szCs w:val="24"/>
        </w:rPr>
      </w:pPr>
    </w:p>
    <w:p w:rsidR="00B030D8" w:rsidRDefault="00B030D8" w:rsidP="00B030D8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НОЧУ ВО «Московский финансово-промышленный университет «</w:t>
      </w:r>
      <w:proofErr w:type="gramStart"/>
      <w:r>
        <w:rPr>
          <w:sz w:val="28"/>
          <w:szCs w:val="28"/>
        </w:rPr>
        <w:t xml:space="preserve">Синергия»   </w:t>
      </w:r>
      <w:proofErr w:type="gramEnd"/>
      <w:r>
        <w:rPr>
          <w:sz w:val="28"/>
          <w:szCs w:val="28"/>
        </w:rPr>
        <w:t xml:space="preserve">            от 21.09.2022 № 102-2142-06 «</w:t>
      </w:r>
      <w:r w:rsidR="006B69EA">
        <w:rPr>
          <w:sz w:val="28"/>
          <w:szCs w:val="28"/>
        </w:rPr>
        <w:t xml:space="preserve">О </w:t>
      </w:r>
      <w:r w:rsidRPr="00ED1C84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роекте по обучению талантливых </w:t>
      </w:r>
      <w:r w:rsidRPr="00ED1C84">
        <w:rPr>
          <w:sz w:val="28"/>
          <w:szCs w:val="28"/>
        </w:rPr>
        <w:t>школьников современным языкам программирования</w:t>
      </w:r>
      <w:r>
        <w:rPr>
          <w:sz w:val="28"/>
          <w:szCs w:val="28"/>
        </w:rPr>
        <w:t xml:space="preserve">»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B030D8" w:rsidRPr="00EF3F1A" w:rsidRDefault="00B030D8" w:rsidP="00B030D8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9 л. в 1 экз.</w:t>
      </w:r>
    </w:p>
    <w:p w:rsidR="00B030D8" w:rsidRDefault="00B030D8" w:rsidP="00B030D8">
      <w:pPr>
        <w:shd w:val="clear" w:color="auto" w:fill="FFFFFF"/>
        <w:rPr>
          <w:sz w:val="28"/>
          <w:szCs w:val="28"/>
        </w:rPr>
      </w:pPr>
    </w:p>
    <w:p w:rsidR="00B030D8" w:rsidRPr="00402D45" w:rsidRDefault="00B030D8" w:rsidP="00B030D8">
      <w:pPr>
        <w:shd w:val="clear" w:color="auto" w:fill="FFFFFF"/>
        <w:rPr>
          <w:sz w:val="28"/>
          <w:szCs w:val="28"/>
        </w:rPr>
      </w:pPr>
    </w:p>
    <w:p w:rsidR="00B030D8" w:rsidRDefault="00B030D8" w:rsidP="00B030D8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Default="00B030D8" w:rsidP="00B030D8">
      <w:pPr>
        <w:rPr>
          <w:sz w:val="24"/>
          <w:szCs w:val="24"/>
        </w:rPr>
      </w:pPr>
    </w:p>
    <w:p w:rsidR="00B030D8" w:rsidRPr="0059633D" w:rsidRDefault="00B030D8" w:rsidP="00B030D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B030D8" w:rsidRDefault="00B030D8" w:rsidP="00B030D8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bookmarkEnd w:id="0"/>
    <w:p w:rsidR="00F56A2A" w:rsidRPr="00B030D8" w:rsidRDefault="00F56A2A" w:rsidP="00B030D8"/>
    <w:sectPr w:rsidR="00F56A2A" w:rsidRPr="00B030D8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D8"/>
    <w:rsid w:val="006B69EA"/>
    <w:rsid w:val="00B030D8"/>
    <w:rsid w:val="00F5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559F"/>
  <w15:chartTrackingRefBased/>
  <w15:docId w15:val="{CED4EBBB-69B6-4789-8793-429193C0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0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2022-10-03T13:33:00Z</dcterms:created>
  <dcterms:modified xsi:type="dcterms:W3CDTF">2022-10-03T13:44:00Z</dcterms:modified>
</cp:coreProperties>
</file>